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tbl>
      <w:tblPr>
        <w:tblStyle w:val="11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760"/>
        <w:gridCol w:w="282"/>
        <w:gridCol w:w="583"/>
        <w:gridCol w:w="1250"/>
        <w:gridCol w:w="375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76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6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4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162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315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62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4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162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4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162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4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  <w:p>
            <w:pPr>
              <w:pStyle w:val="2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760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012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2446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7012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2446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7012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1042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1042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104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2446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7012" w:type="dxa"/>
            <w:gridSpan w:val="9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9458" w:type="dxa"/>
            <w:gridSpan w:val="10"/>
            <w:shd w:val="clear" w:color="auto" w:fill="BFBFBF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其他补充信息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458" w:type="dxa"/>
            <w:gridSpan w:val="10"/>
            <w:noWrap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（注：如有近姻亲关系人在集团公司及下属企业工作，请在此栏注明）</w:t>
            </w:r>
          </w:p>
        </w:tc>
      </w:tr>
    </w:tbl>
    <w:p>
      <w:pPr>
        <w:spacing w:line="520" w:lineRule="exact"/>
        <w:ind w:firstLine="420" w:firstLineChars="200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spacing w:line="520" w:lineRule="exact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p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近三年工作业绩报告（模板）</w:t>
      </w:r>
    </w:p>
    <w:p>
      <w:pPr>
        <w:pStyle w:val="2"/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一、现任公司简介（100字左右）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包括但不限于：公司全称，企业性质，主营业务，近三年公司经营情况（总资产，负债，营业收入，净利润等）、企业人数等。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二、现任职务职责（100字左右）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262626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262626"/>
          <w:sz w:val="32"/>
          <w:szCs w:val="32"/>
        </w:rPr>
        <w:t>包括但不限于：现任职务岗位职责；分管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或所在</w:t>
      </w:r>
      <w:r>
        <w:rPr>
          <w:rFonts w:ascii="Times New Roman" w:hAnsi="Times New Roman" w:eastAsia="仿宋_GB2312"/>
          <w:color w:val="262626"/>
          <w:sz w:val="32"/>
          <w:szCs w:val="32"/>
        </w:rPr>
        <w:t>部室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、</w:t>
      </w:r>
      <w:r>
        <w:rPr>
          <w:rFonts w:ascii="Times New Roman" w:hAnsi="Times New Roman" w:eastAsia="仿宋_GB2312"/>
          <w:color w:val="262626"/>
          <w:sz w:val="32"/>
          <w:szCs w:val="32"/>
        </w:rPr>
        <w:t>职责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和</w:t>
      </w:r>
      <w:r>
        <w:rPr>
          <w:rFonts w:ascii="Times New Roman" w:hAnsi="Times New Roman" w:eastAsia="仿宋_GB2312"/>
          <w:color w:val="262626"/>
          <w:sz w:val="32"/>
          <w:szCs w:val="32"/>
        </w:rPr>
        <w:t>人员情况。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三、近三年工作业绩简述（500字左右）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262626"/>
          <w:sz w:val="32"/>
          <w:szCs w:val="32"/>
        </w:rPr>
        <w:t>〔</w:t>
      </w:r>
      <w:r>
        <w:rPr>
          <w:rFonts w:ascii="Times New Roman" w:hAnsi="Times New Roman" w:eastAsia="仿宋_GB2312"/>
          <w:color w:val="000000"/>
          <w:sz w:val="32"/>
          <w:szCs w:val="32"/>
        </w:rPr>
        <w:t>包括但不限于：分管部门或所在部门经营业绩，绩效完成情况，完成项目情况，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公司内部业绩</w:t>
      </w:r>
      <w:r>
        <w:rPr>
          <w:rFonts w:ascii="Times New Roman" w:hAnsi="Times New Roman" w:eastAsia="仿宋_GB2312"/>
          <w:color w:val="000000"/>
          <w:sz w:val="32"/>
          <w:szCs w:val="32"/>
        </w:rPr>
        <w:t>排名。</w:t>
      </w:r>
      <w:r>
        <w:rPr>
          <w:rFonts w:hint="eastAsia" w:ascii="Times New Roman" w:hAnsi="Times New Roman" w:eastAsia="仿宋_GB2312"/>
          <w:color w:val="262626"/>
          <w:sz w:val="32"/>
          <w:szCs w:val="32"/>
        </w:rPr>
        <w:t>〕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  <w:rPr>
          <w:rFonts w:ascii="Times New Roman" w:hAnsi="Times New Roman" w:eastAsia="仿宋_GB2312"/>
          <w:color w:val="000000"/>
          <w:sz w:val="32"/>
          <w:szCs w:val="32"/>
        </w:rPr>
      </w:pPr>
    </w:p>
    <w:p/>
    <w:p>
      <w:pPr>
        <w:overflowPunct w:val="0"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（若近三年在两家及以上公司任职，请简述每家公司情况及个人任职业绩情况）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overflowPunct w:val="0"/>
        <w:spacing w:line="560" w:lineRule="exact"/>
        <w:ind w:firstLine="482" w:firstLineChars="20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签名：                   日期：</w:t>
      </w:r>
    </w:p>
    <w:p/>
    <w:p>
      <w:pPr>
        <w:pStyle w:val="2"/>
      </w:pPr>
    </w:p>
    <w:p/>
    <w:p/>
    <w:p>
      <w:pPr>
        <w:pStyle w:val="4"/>
        <w:ind w:firstLine="320"/>
        <w:jc w:val="both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承诺书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本人已仔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细阅读《芜湖市大数据建设投资运营有限公司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公开招聘职业经理人的公告》及相关材料，清楚并理解其内容。在此我郑重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承诺：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一、本人提供的选聘的报名表、身份证以及其他相关证明材料、个人信息均真实准确完整。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二、本人若通过招聘各个环节被确定为拟聘任人选，承诺在入职前辞去原单位所任职务。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三、本人入职后，承诺接受公司市场化业绩考核、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de-DE"/>
        </w:rPr>
        <w:t>契约化管理及市场化退出机制。</w:t>
      </w:r>
    </w:p>
    <w:p>
      <w:pPr>
        <w:widowControl/>
        <w:spacing w:line="580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四、对违反以上承诺所造成的后果，本人自愿承担相应责任。</w:t>
      </w: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                  日期：    年   月   日</w:t>
      </w:r>
    </w:p>
    <w:p>
      <w:pPr>
        <w:pStyle w:val="4"/>
        <w:ind w:firstLine="440"/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p>
      <w:pPr>
        <w:pStyle w:val="4"/>
        <w:ind w:firstLine="360"/>
        <w:rPr>
          <w:rFonts w:ascii="仿宋_GB2312" w:eastAsia="仿宋_GB2312"/>
          <w:sz w:val="36"/>
          <w:szCs w:val="36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NmFiMTc1OWVjNjIzYWMzZDhlYWE5M2JjMWQyZjAifQ=="/>
  </w:docVars>
  <w:rsids>
    <w:rsidRoot w:val="744A7F29"/>
    <w:rsid w:val="000C578B"/>
    <w:rsid w:val="0044715E"/>
    <w:rsid w:val="00725B3C"/>
    <w:rsid w:val="009023F7"/>
    <w:rsid w:val="00B0608B"/>
    <w:rsid w:val="05C809BD"/>
    <w:rsid w:val="0ACA7800"/>
    <w:rsid w:val="0E6A7790"/>
    <w:rsid w:val="0E8E371C"/>
    <w:rsid w:val="1032137E"/>
    <w:rsid w:val="103F5AD3"/>
    <w:rsid w:val="105C195E"/>
    <w:rsid w:val="11CC23B5"/>
    <w:rsid w:val="12B04C18"/>
    <w:rsid w:val="14743057"/>
    <w:rsid w:val="15651DC9"/>
    <w:rsid w:val="15CF07D5"/>
    <w:rsid w:val="17D876DD"/>
    <w:rsid w:val="18766747"/>
    <w:rsid w:val="1A585118"/>
    <w:rsid w:val="1C9F4F81"/>
    <w:rsid w:val="1D475052"/>
    <w:rsid w:val="1FFB4E15"/>
    <w:rsid w:val="21B820C1"/>
    <w:rsid w:val="22041D5E"/>
    <w:rsid w:val="243E2A04"/>
    <w:rsid w:val="25C34418"/>
    <w:rsid w:val="263B08AF"/>
    <w:rsid w:val="284D4CE4"/>
    <w:rsid w:val="28B7250A"/>
    <w:rsid w:val="2A7316AA"/>
    <w:rsid w:val="2BA9125F"/>
    <w:rsid w:val="2DBD0FEB"/>
    <w:rsid w:val="317B02DF"/>
    <w:rsid w:val="31FE7D63"/>
    <w:rsid w:val="345E2581"/>
    <w:rsid w:val="348B5DFB"/>
    <w:rsid w:val="35DD3B27"/>
    <w:rsid w:val="36A266E7"/>
    <w:rsid w:val="38B877FF"/>
    <w:rsid w:val="3BD27C79"/>
    <w:rsid w:val="3D727860"/>
    <w:rsid w:val="41FC3C75"/>
    <w:rsid w:val="4A6212DF"/>
    <w:rsid w:val="4B5353EA"/>
    <w:rsid w:val="4ED8435B"/>
    <w:rsid w:val="50985378"/>
    <w:rsid w:val="50CB4622"/>
    <w:rsid w:val="527B0B65"/>
    <w:rsid w:val="54394B96"/>
    <w:rsid w:val="58FC2308"/>
    <w:rsid w:val="598A715E"/>
    <w:rsid w:val="5A4572C6"/>
    <w:rsid w:val="5C952DFC"/>
    <w:rsid w:val="5D7929CC"/>
    <w:rsid w:val="5EE544EE"/>
    <w:rsid w:val="602D16A7"/>
    <w:rsid w:val="66BF5024"/>
    <w:rsid w:val="6969720E"/>
    <w:rsid w:val="6C3C22D2"/>
    <w:rsid w:val="6E9D3A05"/>
    <w:rsid w:val="6F052DEC"/>
    <w:rsid w:val="72640C7B"/>
    <w:rsid w:val="73524E10"/>
    <w:rsid w:val="744A7F29"/>
    <w:rsid w:val="773436EE"/>
    <w:rsid w:val="7BDA6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next w:val="4"/>
    <w:autoRedefine/>
    <w:qFormat/>
    <w:uiPriority w:val="0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4">
    <w:name w:val="Body Text First Indent1"/>
    <w:basedOn w:val="3"/>
    <w:autoRedefine/>
    <w:qFormat/>
    <w:uiPriority w:val="0"/>
    <w:pPr>
      <w:spacing w:line="360" w:lineRule="auto"/>
      <w:ind w:firstLine="420" w:firstLineChars="1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7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First Indent 2"/>
    <w:basedOn w:val="5"/>
    <w:next w:val="3"/>
    <w:autoRedefine/>
    <w:qFormat/>
    <w:uiPriority w:val="0"/>
    <w:pPr>
      <w:snapToGrid w:val="0"/>
      <w:spacing w:after="0" w:line="360" w:lineRule="auto"/>
      <w:ind w:left="0" w:leftChars="0" w:right="1" w:rightChars="1" w:firstLine="420" w:firstLineChars="200"/>
    </w:pPr>
    <w:rPr>
      <w:rFonts w:ascii="楷体_GB2312" w:eastAsia="楷体_GB2312"/>
      <w:color w:val="FF0000"/>
      <w:sz w:val="32"/>
      <w:szCs w:val="20"/>
    </w:rPr>
  </w:style>
  <w:style w:type="character" w:customStyle="1" w:styleId="13">
    <w:name w:val="font0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31"/>
    <w:basedOn w:val="12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878</Words>
  <Characters>884</Characters>
  <Lines>9</Lines>
  <Paragraphs>2</Paragraphs>
  <TotalTime>2</TotalTime>
  <ScaleCrop>false</ScaleCrop>
  <LinksUpToDate>false</LinksUpToDate>
  <CharactersWithSpaces>985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2022-03-23T03:37:00Z</dcterms:created>
  <dc:creator>詹可娟</dc:creator>
  <cp:lastModifiedBy>张郑映</cp:lastModifiedBy>
  <cp:lastPrinted>2022-09-02T01:55:00Z</cp:lastPrinted>
  <dcterms:modified xsi:type="dcterms:W3CDTF">2025-04-09T09:43:32Z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566C63E7F53E4202A2DF9F46CEF1724D_13</vt:lpwstr>
  </property>
</Properties>
</file>